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fc4d6519b48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STOREMYRA 231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72a07d5183f5433b"/>
      <w:footerReference xmlns:r="http://schemas.openxmlformats.org/officeDocument/2006/relationships" w:type="default" r:id="R633d87f5abe1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a07d5183f5433b" /><Relationship Type="http://schemas.openxmlformats.org/officeDocument/2006/relationships/footer" Target="/word/footer1.xml" Id="R633d87f5abe14fe1" /></Relationships>
</file>