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7146fc3dd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f2ceaca484146"/>
      <w:footerReference xmlns:r="http://schemas.openxmlformats.org/officeDocument/2006/relationships" w:type="default" r:id="Rb893dd46f589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f2ceaca484146" /><Relationship Type="http://schemas.openxmlformats.org/officeDocument/2006/relationships/footer" Target="/word/footer1.xml" Id="Rb893dd46f58946cc" /></Relationships>
</file>