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bb435f79140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a8756dfbceb748fb"/>
      <w:footerReference xmlns:r="http://schemas.openxmlformats.org/officeDocument/2006/relationships" w:type="default" r:id="R7f8cb0fa3d9a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56dfbceb748fb" /><Relationship Type="http://schemas.openxmlformats.org/officeDocument/2006/relationships/footer" Target="/word/footer1.xml" Id="R7f8cb0fa3d9a4416" /></Relationships>
</file>