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6c4b861f548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4ac74d9186f44326"/>
      <w:footerReference xmlns:r="http://schemas.openxmlformats.org/officeDocument/2006/relationships" w:type="default" r:id="R3f719cc4cb75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c74d9186f44326" /><Relationship Type="http://schemas.openxmlformats.org/officeDocument/2006/relationships/footer" Target="/word/footer1.xml" Id="R3f719cc4cb754aaa" /></Relationships>
</file>