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7dda18833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3845cfd884952"/>
      <w:footerReference xmlns:r="http://schemas.openxmlformats.org/officeDocument/2006/relationships" w:type="default" r:id="R3bcd31ed8262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OBA INVEST AS   ·   Org.nr 919 948 310   ·   Spelhaugen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3845cfd884952" /><Relationship Type="http://schemas.openxmlformats.org/officeDocument/2006/relationships/footer" Target="/word/footer1.xml" Id="R3bcd31ed8262471b" /></Relationships>
</file>