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d5dd9afc4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aaafa50804926"/>
      <w:footerReference xmlns:r="http://schemas.openxmlformats.org/officeDocument/2006/relationships" w:type="default" r:id="R5a6a3c66d096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aaafa50804926" /><Relationship Type="http://schemas.openxmlformats.org/officeDocument/2006/relationships/footer" Target="/word/footer1.xml" Id="R5a6a3c66d0964ff0" /></Relationships>
</file>