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d8437837d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cfe9a471f4fa7"/>
      <w:footerReference xmlns:r="http://schemas.openxmlformats.org/officeDocument/2006/relationships" w:type="default" r:id="R832fbf2b3bf8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cfe9a471f4fa7" /><Relationship Type="http://schemas.openxmlformats.org/officeDocument/2006/relationships/footer" Target="/word/footer1.xml" Id="R832fbf2b3bf84ce4" /></Relationships>
</file>