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c06ea2e31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 FRØ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 FRØ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5dfaff5744162"/>
      <w:footerReference xmlns:r="http://schemas.openxmlformats.org/officeDocument/2006/relationships" w:type="default" r:id="Re3fede3dc6f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5dfaff5744162" /><Relationship Type="http://schemas.openxmlformats.org/officeDocument/2006/relationships/footer" Target="/word/footer1.xml" Id="Re3fede3dc6fc4717" /></Relationships>
</file>