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eb9dfcdde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REED SKAGEN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62f8dd45f064403e"/>
      <w:footerReference xmlns:r="http://schemas.openxmlformats.org/officeDocument/2006/relationships" w:type="default" r:id="R69f4b2155d4a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8dd45f064403e" /><Relationship Type="http://schemas.openxmlformats.org/officeDocument/2006/relationships/footer" Target="/word/footer1.xml" Id="R69f4b2155d4a47ae" /></Relationships>
</file>