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f68794dbc149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REED SKAGEN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REED SKAGEN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fef8c57f7a4c50"/>
      <w:footerReference xmlns:r="http://schemas.openxmlformats.org/officeDocument/2006/relationships" w:type="default" r:id="Rc22ccfb2f2a84b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REED SKAGEN II AS   ·   Org.nr 919 880 708   ·   Jacob Kjødes veg 15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REED SKAGEN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fef8c57f7a4c50" /><Relationship Type="http://schemas.openxmlformats.org/officeDocument/2006/relationships/footer" Target="/word/footer1.xml" Id="Rc22ccfb2f2a84b47" /></Relationships>
</file>