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aa30d213c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1f6f1fe0cdf04e1e"/>
      <w:footerReference xmlns:r="http://schemas.openxmlformats.org/officeDocument/2006/relationships" w:type="default" r:id="R3ec4412b1e86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f1fe0cdf04e1e" /><Relationship Type="http://schemas.openxmlformats.org/officeDocument/2006/relationships/footer" Target="/word/footer1.xml" Id="R3ec4412b1e864978" /></Relationships>
</file>