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4a12dca8547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ab77a1e8d4f4432f"/>
      <w:footerReference xmlns:r="http://schemas.openxmlformats.org/officeDocument/2006/relationships" w:type="default" r:id="R0ea8c41df751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7a1e8d4f4432f" /><Relationship Type="http://schemas.openxmlformats.org/officeDocument/2006/relationships/footer" Target="/word/footer1.xml" Id="R0ea8c41df75140b2" /></Relationships>
</file>