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68f861c3e45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 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 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17245f1c10424c"/>
      <w:footerReference xmlns:r="http://schemas.openxmlformats.org/officeDocument/2006/relationships" w:type="default" r:id="R666aafcb0d12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7245f1c10424c" /><Relationship Type="http://schemas.openxmlformats.org/officeDocument/2006/relationships/footer" Target="/word/footer1.xml" Id="R666aafcb0d124af4" /></Relationships>
</file>