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8ffc3b766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077d7ccc742dd"/>
      <w:footerReference xmlns:r="http://schemas.openxmlformats.org/officeDocument/2006/relationships" w:type="default" r:id="Rc245315a7491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ELEKTRO AS   ·   Org.nr 919 486 813   ·   Fannestrandvegen 53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077d7ccc742dd" /><Relationship Type="http://schemas.openxmlformats.org/officeDocument/2006/relationships/footer" Target="/word/footer1.xml" Id="Rc245315a74914513" /></Relationships>
</file>