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4b9e9d2cd4d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Kløfta,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3958816eb6af4fc9"/>
      <w:footerReference xmlns:r="http://schemas.openxmlformats.org/officeDocument/2006/relationships" w:type="default" r:id="Rcead2f3a9e35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8816eb6af4fc9" /><Relationship Type="http://schemas.openxmlformats.org/officeDocument/2006/relationships/footer" Target="/word/footer1.xml" Id="Rcead2f3a9e354201" /></Relationships>
</file>