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822e9352746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VANTOR RENHOLD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48c9dfd4b9c74001"/>
      <w:footerReference xmlns:r="http://schemas.openxmlformats.org/officeDocument/2006/relationships" w:type="default" r:id="R3c230ff8b199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9dfd4b9c74001" /><Relationship Type="http://schemas.openxmlformats.org/officeDocument/2006/relationships/footer" Target="/word/footer1.xml" Id="R3c230ff8b1994697" /></Relationships>
</file>