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e025184a3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Kløfta,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VANTOR RENHOLD AS</w:t>
      </w:r>
    </w:p>
    <w:sectPr>
      <w:headerReference xmlns:r="http://schemas.openxmlformats.org/officeDocument/2006/relationships" w:type="default" r:id="R3f60105bb4f24b4b"/>
      <w:footerReference xmlns:r="http://schemas.openxmlformats.org/officeDocument/2006/relationships" w:type="default" r:id="R403d027020b649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VANTOR RENHOLD AS   ·   Org.nr 919 458 607   ·   Stasjonsvegen 9B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VANTOR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60105bb4f24b4b" /><Relationship Type="http://schemas.openxmlformats.org/officeDocument/2006/relationships/footer" Target="/word/footer1.xml" Id="R403d027020b64992" /></Relationships>
</file>