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5af3144b1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8614fd2208ea4fcf"/>
      <w:footerReference xmlns:r="http://schemas.openxmlformats.org/officeDocument/2006/relationships" w:type="default" r:id="Rc4b22879c4bf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4fd2208ea4fcf" /><Relationship Type="http://schemas.openxmlformats.org/officeDocument/2006/relationships/footer" Target="/word/footer1.xml" Id="Rc4b22879c4bf427f" /></Relationships>
</file>