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9c56017344b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TORBLÅ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TORBLÅ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d8f48d0b4c43da"/>
      <w:footerReference xmlns:r="http://schemas.openxmlformats.org/officeDocument/2006/relationships" w:type="default" r:id="Rf90ac843bedd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8f48d0b4c43da" /><Relationship Type="http://schemas.openxmlformats.org/officeDocument/2006/relationships/footer" Target="/word/footer1.xml" Id="Rf90ac843bedd4f5a" /></Relationships>
</file>