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a4e3a96ae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f8aa6f9274b54"/>
      <w:footerReference xmlns:r="http://schemas.openxmlformats.org/officeDocument/2006/relationships" w:type="default" r:id="Rc6c1ee1d1009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f8aa6f9274b54" /><Relationship Type="http://schemas.openxmlformats.org/officeDocument/2006/relationships/footer" Target="/word/footer1.xml" Id="Rc6c1ee1d10094e5c" /></Relationships>
</file>