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733b7a416147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AKSELS MAT OG GLEDE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dfe6addf33314696"/>
      <w:footerReference xmlns:r="http://schemas.openxmlformats.org/officeDocument/2006/relationships" w:type="default" r:id="R4c886c9f981b4b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e6addf33314696" /><Relationship Type="http://schemas.openxmlformats.org/officeDocument/2006/relationships/footer" Target="/word/footer1.xml" Id="R4c886c9f981b4b9d" /></Relationships>
</file>