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d14b88c5a48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bcb245ef87dc45f2"/>
      <w:footerReference xmlns:r="http://schemas.openxmlformats.org/officeDocument/2006/relationships" w:type="default" r:id="R9f60ca15c93a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245ef87dc45f2" /><Relationship Type="http://schemas.openxmlformats.org/officeDocument/2006/relationships/footer" Target="/word/footer1.xml" Id="R9f60ca15c93a4223" /></Relationships>
</file>