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52e612920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AKSELS MAT OG GLEDE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b6242d68829c4474"/>
      <w:footerReference xmlns:r="http://schemas.openxmlformats.org/officeDocument/2006/relationships" w:type="default" r:id="R1ea4adcc04e9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42d68829c4474" /><Relationship Type="http://schemas.openxmlformats.org/officeDocument/2006/relationships/footer" Target="/word/footer1.xml" Id="R1ea4adcc04e949f6" /></Relationships>
</file>