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3fa0d3ae54f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e5998cad30f842f0"/>
      <w:footerReference xmlns:r="http://schemas.openxmlformats.org/officeDocument/2006/relationships" w:type="default" r:id="R59a27516697e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98cad30f842f0" /><Relationship Type="http://schemas.openxmlformats.org/officeDocument/2006/relationships/footer" Target="/word/footer1.xml" Id="R59a27516697e42a3" /></Relationships>
</file>