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dc6c5c8f4b4c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BESLAG OG BALKONGER HOLDING AS, org.nr 919 087 021,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5141a4214aa54853"/>
      <w:footerReference xmlns:r="http://schemas.openxmlformats.org/officeDocument/2006/relationships" w:type="default" r:id="Ra7bfc38247a145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41a4214aa54853" /><Relationship Type="http://schemas.openxmlformats.org/officeDocument/2006/relationships/footer" Target="/word/footer1.xml" Id="Ra7bfc38247a14567" /></Relationships>
</file>