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e8e3ecc1f48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GULLFJELLET BEMANNING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GULLFJELLET BEMANNING AS</w:t>
      </w:r>
    </w:p>
    <w:sectPr>
      <w:headerReference xmlns:r="http://schemas.openxmlformats.org/officeDocument/2006/relationships" w:type="default" r:id="R2757e27cadb04490"/>
      <w:footerReference xmlns:r="http://schemas.openxmlformats.org/officeDocument/2006/relationships" w:type="default" r:id="R0ed6fda00121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GULLFJELLET BEMANNING AS   ·   Org.nr 919 047 607   ·   Alvøveien 160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GULLFJELLET BEMANNING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7e27cadb04490" /><Relationship Type="http://schemas.openxmlformats.org/officeDocument/2006/relationships/footer" Target="/word/footer1.xml" Id="R0ed6fda00121440a" /></Relationships>
</file>