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b472f2d3c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GULLFJELLET BEMANNING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GULLFJELLET BEMANNING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48a9db61de4236"/>
      <w:footerReference xmlns:r="http://schemas.openxmlformats.org/officeDocument/2006/relationships" w:type="default" r:id="R886dbb76bbd8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8a9db61de4236" /><Relationship Type="http://schemas.openxmlformats.org/officeDocument/2006/relationships/footer" Target="/word/footer1.xml" Id="R886dbb76bbd845a8" /></Relationships>
</file>