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f58ef9f69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5a64f941041a7"/>
      <w:footerReference xmlns:r="http://schemas.openxmlformats.org/officeDocument/2006/relationships" w:type="default" r:id="Rd717a51cc6c7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5a64f941041a7" /><Relationship Type="http://schemas.openxmlformats.org/officeDocument/2006/relationships/footer" Target="/word/footer1.xml" Id="Rd717a51cc6c74dd5" /></Relationships>
</file>