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2a5395f49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KEWS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KEWS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020c9f6e74cf0"/>
      <w:footerReference xmlns:r="http://schemas.openxmlformats.org/officeDocument/2006/relationships" w:type="default" r:id="Rc6c0702ba994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KEWS HOLDING AS   ·   Org.nr 918 954 813   ·   Gamle Kongeveg 6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KEWS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020c9f6e74cf0" /><Relationship Type="http://schemas.openxmlformats.org/officeDocument/2006/relationships/footer" Target="/word/footer1.xml" Id="Rc6c0702ba9944669" /></Relationships>
</file>