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c8901262a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4cc8e3a7f43c1"/>
      <w:footerReference xmlns:r="http://schemas.openxmlformats.org/officeDocument/2006/relationships" w:type="default" r:id="R226689db68b3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VETS INVEST AS   ·   Org.nr 918 829 113   ·   Holmendammen terrasse 14B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4cc8e3a7f43c1" /><Relationship Type="http://schemas.openxmlformats.org/officeDocument/2006/relationships/footer" Target="/word/footer1.xml" Id="R226689db68b3485c" /></Relationships>
</file>