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7dd0533ad44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9201b27a1724750"/>
      <w:footerReference xmlns:r="http://schemas.openxmlformats.org/officeDocument/2006/relationships" w:type="default" r:id="R9499d5d42097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01b27a1724750" /><Relationship Type="http://schemas.openxmlformats.org/officeDocument/2006/relationships/footer" Target="/word/footer1.xml" Id="R9499d5d4209749f2" /></Relationships>
</file>