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7409dfb5546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a2d803a74a1c4182"/>
      <w:footerReference xmlns:r="http://schemas.openxmlformats.org/officeDocument/2006/relationships" w:type="default" r:id="R223eafa4482b44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803a74a1c4182" /><Relationship Type="http://schemas.openxmlformats.org/officeDocument/2006/relationships/footer" Target="/word/footer1.xml" Id="R223eafa4482b440c" /></Relationships>
</file>