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5638c3497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INVESTERINGS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INVESTERINGS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e39e4770245c6"/>
      <w:footerReference xmlns:r="http://schemas.openxmlformats.org/officeDocument/2006/relationships" w:type="default" r:id="R30b20b051d02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INVESTERINGS DATA AS   ·   Org.nr 918 445 994   ·   Holtegata 26   ·   0355 OSLO   ·   einar@maartmann.no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INVESTERINGS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e39e4770245c6" /><Relationship Type="http://schemas.openxmlformats.org/officeDocument/2006/relationships/footer" Target="/word/footer1.xml" Id="R30b20b051d0247c8" /></Relationships>
</file>