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17548ceca43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67bbf1d5f66843ec"/>
      <w:footerReference xmlns:r="http://schemas.openxmlformats.org/officeDocument/2006/relationships" w:type="default" r:id="R2ffb4fe14f45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bf1d5f66843ec" /><Relationship Type="http://schemas.openxmlformats.org/officeDocument/2006/relationships/footer" Target="/word/footer1.xml" Id="R2ffb4fe14f454ef0" /></Relationships>
</file>