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7e959731a4a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H TANGEN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137db2b46d644004"/>
      <w:footerReference xmlns:r="http://schemas.openxmlformats.org/officeDocument/2006/relationships" w:type="default" r:id="Rbf6c2644a625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db2b46d644004" /><Relationship Type="http://schemas.openxmlformats.org/officeDocument/2006/relationships/footer" Target="/word/footer1.xml" Id="Rbf6c2644a6254d46" /></Relationships>
</file>