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824638d9848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 H TANGEN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28dd3b0404ec46a4"/>
      <w:footerReference xmlns:r="http://schemas.openxmlformats.org/officeDocument/2006/relationships" w:type="default" r:id="R746ea9f867f84c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dd3b0404ec46a4" /><Relationship Type="http://schemas.openxmlformats.org/officeDocument/2006/relationships/footer" Target="/word/footer1.xml" Id="R746ea9f867f84c83" /></Relationships>
</file>