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d7bafe9944a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9c6b8acd15684eaf"/>
      <w:footerReference xmlns:r="http://schemas.openxmlformats.org/officeDocument/2006/relationships" w:type="default" r:id="R46f5e9ec3d69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b8acd15684eaf" /><Relationship Type="http://schemas.openxmlformats.org/officeDocument/2006/relationships/footer" Target="/word/footer1.xml" Id="R46f5e9ec3d694339" /></Relationships>
</file>