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5a599296b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080fc1b304874"/>
      <w:footerReference xmlns:r="http://schemas.openxmlformats.org/officeDocument/2006/relationships" w:type="default" r:id="R9a34cc9f51f7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080fc1b304874" /><Relationship Type="http://schemas.openxmlformats.org/officeDocument/2006/relationships/footer" Target="/word/footer1.xml" Id="R9a34cc9f51f7491a" /></Relationships>
</file>