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b0d465dd5b4f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ALLERGODT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ALLERGODT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db050d0c6b4c85"/>
      <w:footerReference xmlns:r="http://schemas.openxmlformats.org/officeDocument/2006/relationships" w:type="default" r:id="R162a8b9976a942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db050d0c6b4c85" /><Relationship Type="http://schemas.openxmlformats.org/officeDocument/2006/relationships/footer" Target="/word/footer1.xml" Id="R162a8b9976a94284" /></Relationships>
</file>