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7ec93494e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JOCOJACOBS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JOCOJACOBS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77a70fa284117"/>
      <w:footerReference xmlns:r="http://schemas.openxmlformats.org/officeDocument/2006/relationships" w:type="default" r:id="R1f86855cbdac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77a70fa284117" /><Relationship Type="http://schemas.openxmlformats.org/officeDocument/2006/relationships/footer" Target="/word/footer1.xml" Id="R1f86855cbdac4d30" /></Relationships>
</file>