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9e3da6cbbf4d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KALD &amp; VARM INSTALLASJON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Fetsund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Fetsund,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KALD &amp; VARM INSTALLASJON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27197323a54d80"/>
      <w:footerReference xmlns:r="http://schemas.openxmlformats.org/officeDocument/2006/relationships" w:type="default" r:id="Rc95367f303bc4e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KALD &amp; VARM INSTALLASJON AS   ·   Org.nr 917 848 645   ·   Gamle Rovenvei 253   ·   1900 FETSUND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KALD &amp; VARM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27197323a54d80" /><Relationship Type="http://schemas.openxmlformats.org/officeDocument/2006/relationships/footer" Target="/word/footer1.xml" Id="Rc95367f303bc4e30" /></Relationships>
</file>