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e041cdcf14b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A-R HELGEMO HOLDING AS, org.nr 917 841 012,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460d314a04b04faf"/>
      <w:footerReference xmlns:r="http://schemas.openxmlformats.org/officeDocument/2006/relationships" w:type="default" r:id="Rc868a11e0f18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d314a04b04faf" /><Relationship Type="http://schemas.openxmlformats.org/officeDocument/2006/relationships/footer" Target="/word/footer1.xml" Id="Rc868a11e0f184028" /></Relationships>
</file>