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791b400c549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A-R HELGEMO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64332b99bf34639"/>
      <w:footerReference xmlns:r="http://schemas.openxmlformats.org/officeDocument/2006/relationships" w:type="default" r:id="Rebac35b0afd342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332b99bf34639" /><Relationship Type="http://schemas.openxmlformats.org/officeDocument/2006/relationships/footer" Target="/word/footer1.xml" Id="Rebac35b0afd3429d" /></Relationships>
</file>