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a1822fecb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 HELGEMO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 HELGEMO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c1c0548bc04953"/>
      <w:footerReference xmlns:r="http://schemas.openxmlformats.org/officeDocument/2006/relationships" w:type="default" r:id="R8e3e5f63be3b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1c0548bc04953" /><Relationship Type="http://schemas.openxmlformats.org/officeDocument/2006/relationships/footer" Target="/word/footer1.xml" Id="R8e3e5f63be3b4701" /></Relationships>
</file>