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126d85d46b41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SANDEN HOLDINGS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Langevåg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Langevåg,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SANDEN HOLDINGS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d0102d526d4fb3"/>
      <w:footerReference xmlns:r="http://schemas.openxmlformats.org/officeDocument/2006/relationships" w:type="default" r:id="Rea3e8e145f034e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SANDEN HOLDINGS AS   ·   Org.nr 917 834 601   ·   Ura 4   ·   6030 LANGEVÅG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SANDEN HOLDINGS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d0102d526d4fb3" /><Relationship Type="http://schemas.openxmlformats.org/officeDocument/2006/relationships/footer" Target="/word/footer1.xml" Id="Rea3e8e145f034ef5" /></Relationships>
</file>