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85ca0a41249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02bf9a37ba7e4e99"/>
      <w:footerReference xmlns:r="http://schemas.openxmlformats.org/officeDocument/2006/relationships" w:type="default" r:id="R1c840ceac1f7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f9a37ba7e4e99" /><Relationship Type="http://schemas.openxmlformats.org/officeDocument/2006/relationships/footer" Target="/word/footer1.xml" Id="R1c840ceac1f747cc" /></Relationships>
</file>