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dcdf26e8ab4c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ASKER HUS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Lampeland,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cfd46342b15c4c6e"/>
      <w:footerReference xmlns:r="http://schemas.openxmlformats.org/officeDocument/2006/relationships" w:type="default" r:id="Rbddd6349d3d645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d46342b15c4c6e" /><Relationship Type="http://schemas.openxmlformats.org/officeDocument/2006/relationships/footer" Target="/word/footer1.xml" Id="Rbddd6349d3d645ab" /></Relationships>
</file>