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b86d7eb48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54318195d4742"/>
      <w:footerReference xmlns:r="http://schemas.openxmlformats.org/officeDocument/2006/relationships" w:type="default" r:id="Rbed9ae149b30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SERVICE HOLDING AS   ·   Org.nr 917 820 325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54318195d4742" /><Relationship Type="http://schemas.openxmlformats.org/officeDocument/2006/relationships/footer" Target="/word/footer1.xml" Id="Rbed9ae149b304450" /></Relationships>
</file>