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7c55ff3b1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4c9632ca843e7"/>
      <w:footerReference xmlns:r="http://schemas.openxmlformats.org/officeDocument/2006/relationships" w:type="default" r:id="Rb7a4322ea9cd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4c9632ca843e7" /><Relationship Type="http://schemas.openxmlformats.org/officeDocument/2006/relationships/footer" Target="/word/footer1.xml" Id="Rb7a4322ea9cd4d5c" /></Relationships>
</file>