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d3dc6dfe745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c6f92c38e2654760"/>
      <w:footerReference xmlns:r="http://schemas.openxmlformats.org/officeDocument/2006/relationships" w:type="default" r:id="Rc18969ee8152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92c38e2654760" /><Relationship Type="http://schemas.openxmlformats.org/officeDocument/2006/relationships/footer" Target="/word/footer1.xml" Id="Rc18969ee815242ba" /></Relationships>
</file>